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4A7E4742" w:rsidR="006C4A6D" w:rsidRDefault="00D30DD5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2CD0E61D" wp14:editId="7F3C61BB">
                  <wp:extent cx="906780" cy="104521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4FCE5571" w:rsidR="006C4A6D" w:rsidRDefault="00D30DD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355C2AD1" wp14:editId="7FE358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4ABE4F3E" w:rsidR="006C4A6D" w:rsidRDefault="00D30DD5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2BE371BD" wp14:editId="28471A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6518B5CF" wp14:editId="2E683C3F">
                  <wp:extent cx="123190" cy="13081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416A6791" w:rsidR="006C4A6D" w:rsidRDefault="00D30DD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4F8F2305" wp14:editId="6F9851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B581C08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D30DD5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413F5BF8" wp14:editId="6F250C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2D91F614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D30DD5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36B81B2D" wp14:editId="6F731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61CB6344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003A6C9" wp14:editId="03229C1B">
                  <wp:extent cx="4794885" cy="844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6B2CF826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72225AB" wp14:editId="5D218D0C">
                  <wp:extent cx="4794885" cy="844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3414732E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40BD0E2" wp14:editId="0C65AFC3">
                  <wp:extent cx="4794885" cy="844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000000">
            <w:pPr>
              <w:pStyle w:val="ECVLanguageExplanation"/>
            </w:pPr>
            <w:hyperlink r:id="rId18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597E66C0" w14:textId="77777777" w:rsidR="006C4A6D" w:rsidRDefault="00000000">
            <w:pPr>
              <w:pStyle w:val="ECVLanguageExplanation"/>
            </w:pPr>
            <w:hyperlink r:id="rId19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3441775C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4596BDF" wp14:editId="071463B3">
                  <wp:extent cx="4794885" cy="844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6C6F6DD0" w:rsidR="006C4A6D" w:rsidRDefault="00D30DD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8C0C3F" wp14:editId="18A426C1">
                  <wp:extent cx="4794885" cy="844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885" cy="84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D8A9" w14:textId="77777777" w:rsidR="00515E76" w:rsidRDefault="00515E76">
      <w:r>
        <w:separator/>
      </w:r>
    </w:p>
  </w:endnote>
  <w:endnote w:type="continuationSeparator" w:id="0">
    <w:p w14:paraId="5F95F588" w14:textId="77777777" w:rsidR="00515E76" w:rsidRDefault="0051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94A9" w14:textId="77777777" w:rsidR="00515E76" w:rsidRDefault="00515E76">
      <w:r>
        <w:separator/>
      </w:r>
    </w:p>
  </w:footnote>
  <w:footnote w:type="continuationSeparator" w:id="0">
    <w:p w14:paraId="2762298C" w14:textId="77777777" w:rsidR="00515E76" w:rsidRDefault="0051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7F3E" w14:textId="124E6D89" w:rsidR="006C4A6D" w:rsidRDefault="00D30DD5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0FC41FEC" wp14:editId="65E160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D0DB" w14:textId="5D0D6213" w:rsidR="006C4A6D" w:rsidRDefault="00D30DD5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72096212" wp14:editId="40D8ED1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126918609">
    <w:abstractNumId w:val="0"/>
  </w:num>
  <w:num w:numId="2" w16cid:durableId="74233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3427F2"/>
    <w:rsid w:val="003F6E6B"/>
    <w:rsid w:val="00515E76"/>
    <w:rsid w:val="006A5501"/>
    <w:rsid w:val="006C4A6D"/>
    <w:rsid w:val="00757C6F"/>
    <w:rsid w:val="00D30DD5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en/resources/european-language-levels-ce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en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F96BBF83F46343A24DBE8A937FD027" ma:contentTypeVersion="13" ma:contentTypeDescription="Создание документа." ma:contentTypeScope="" ma:versionID="013bbe3a99986d5e514058bcda552b13">
  <xsd:schema xmlns:xsd="http://www.w3.org/2001/XMLSchema" xmlns:xs="http://www.w3.org/2001/XMLSchema" xmlns:p="http://schemas.microsoft.com/office/2006/metadata/properties" xmlns:ns2="0fe0feda-0241-41fd-b094-2cab0e277783" xmlns:ns3="ee8a0f1f-092d-4910-914b-ce117c97006c" targetNamespace="http://schemas.microsoft.com/office/2006/metadata/properties" ma:root="true" ma:fieldsID="d5dfd13592803e2ce1ea9c084413c666" ns2:_="" ns3:_=""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D198C-ED52-468F-A90A-F9D4B5314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86026-64E0-4DC4-8C1A-CF150C2F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0feda-0241-41fd-b094-2cab0e277783"/>
    <ds:schemaRef ds:uri="ee8a0f1f-092d-4910-914b-ce117c97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FAF87-E040-45B2-995C-032DE7F8D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4422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NENOVA Snejana</cp:lastModifiedBy>
  <cp:revision>2</cp:revision>
  <cp:lastPrinted>1899-12-31T22:00:00Z</cp:lastPrinted>
  <dcterms:created xsi:type="dcterms:W3CDTF">2023-02-23T12:26:00Z</dcterms:created>
  <dcterms:modified xsi:type="dcterms:W3CDTF">2023-02-23T12:26:00Z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  <property fmtid="{D5CDD505-2E9C-101B-9397-08002B2CF9AE}" pid="11" name="ContentTypeId">
    <vt:lpwstr>0x0101003DF96BBF83F46343A24DBE8A937FD027</vt:lpwstr>
  </property>
</Properties>
</file>