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B" w:rsidRPr="00FF7EDA" w:rsidRDefault="006B2B9B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1265A">
        <w:rPr>
          <w:rFonts w:ascii="Arial" w:hAnsi="Arial" w:cs="Arial"/>
          <w:lang w:val="uk-UA"/>
        </w:rPr>
        <w:t xml:space="preserve">Відповіді та коментарі щодо загальних та технічних вимог щодо тендеру </w:t>
      </w:r>
      <w:r w:rsidRPr="0001265A">
        <w:rPr>
          <w:rFonts w:ascii="Arial" w:hAnsi="Arial" w:cs="Arial"/>
          <w:lang w:val="en-US"/>
        </w:rPr>
        <w:t>UA</w:t>
      </w:r>
      <w:r w:rsidRPr="006B2B9B">
        <w:rPr>
          <w:rFonts w:ascii="Arial" w:hAnsi="Arial" w:cs="Arial"/>
        </w:rPr>
        <w:t>20</w:t>
      </w:r>
      <w:r w:rsidRPr="0001265A">
        <w:rPr>
          <w:rFonts w:ascii="Arial" w:hAnsi="Arial" w:cs="Arial"/>
        </w:rPr>
        <w:t>-201</w:t>
      </w:r>
      <w:r w:rsidRPr="006B2B9B">
        <w:rPr>
          <w:rFonts w:ascii="Arial" w:hAnsi="Arial" w:cs="Arial"/>
        </w:rPr>
        <w:t>5</w:t>
      </w:r>
      <w:r w:rsidRPr="0001265A">
        <w:rPr>
          <w:rFonts w:ascii="Arial" w:hAnsi="Arial" w:cs="Arial"/>
        </w:rPr>
        <w:t>-</w:t>
      </w:r>
      <w:r w:rsidR="00624229" w:rsidRPr="00624229">
        <w:rPr>
          <w:rFonts w:ascii="Arial" w:hAnsi="Arial" w:cs="Arial"/>
        </w:rPr>
        <w:t>1</w:t>
      </w:r>
      <w:r w:rsidR="00FF7EDA" w:rsidRPr="00FF7EDA">
        <w:rPr>
          <w:rFonts w:ascii="Arial" w:hAnsi="Arial" w:cs="Arial"/>
        </w:rPr>
        <w:t>67</w:t>
      </w:r>
    </w:p>
    <w:p w:rsid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Pr="00D325D5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Бюлетень № </w:t>
      </w:r>
      <w:r w:rsidR="00D325D5" w:rsidRPr="00D325D5">
        <w:rPr>
          <w:rFonts w:ascii="Arial" w:hAnsi="Arial" w:cs="Arial"/>
        </w:rPr>
        <w:t>2</w:t>
      </w:r>
    </w:p>
    <w:p w:rsidR="00946ACF" w:rsidRPr="001B597B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FF7EDA" w:rsidRPr="0002154F">
        <w:rPr>
          <w:rFonts w:ascii="Arial" w:hAnsi="Arial" w:cs="Arial"/>
        </w:rPr>
        <w:t>2</w:t>
      </w:r>
      <w:r w:rsidR="00946ACF" w:rsidRPr="001B597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FF7EDA">
        <w:rPr>
          <w:rFonts w:ascii="Arial" w:hAnsi="Arial" w:cs="Arial"/>
          <w:lang w:val="uk-UA"/>
        </w:rPr>
        <w:t>вересня</w:t>
      </w:r>
      <w:r>
        <w:rPr>
          <w:rFonts w:ascii="Arial" w:hAnsi="Arial" w:cs="Arial"/>
        </w:rPr>
        <w:t xml:space="preserve"> 2015 р.</w:t>
      </w:r>
    </w:p>
    <w:p w:rsidR="002228CA" w:rsidRPr="002005A8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D325D5" w:rsidRPr="00D325D5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Style w:val="xfm53348224"/>
          <w:rFonts w:ascii="Arial" w:hAnsi="Arial" w:cs="Arial"/>
          <w:lang w:val="uk-UA"/>
        </w:rPr>
      </w:pPr>
      <w:r>
        <w:rPr>
          <w:rStyle w:val="xfm53348224"/>
          <w:rFonts w:ascii="Arial" w:hAnsi="Arial" w:cs="Arial"/>
          <w:lang w:val="uk-UA"/>
        </w:rPr>
        <w:t xml:space="preserve">1. </w:t>
      </w:r>
      <w:r w:rsidR="00D325D5">
        <w:rPr>
          <w:rStyle w:val="xfm53348224"/>
          <w:rFonts w:ascii="Arial" w:hAnsi="Arial" w:cs="Arial"/>
          <w:lang w:val="uk-UA"/>
        </w:rPr>
        <w:t xml:space="preserve">В запиті пропозицій зазначено </w:t>
      </w:r>
      <w:r w:rsidR="00D325D5" w:rsidRPr="00D325D5">
        <w:rPr>
          <w:rStyle w:val="xfm53348224"/>
          <w:rFonts w:ascii="Arial" w:hAnsi="Arial" w:cs="Arial"/>
          <w:lang w:val="uk-UA"/>
        </w:rPr>
        <w:t>«Гарантія: NBD, 3 роки (на місці)». Що мається на увазі: «час реакції NBD» або «час відновлення NBD»?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</w:p>
    <w:p w:rsidR="00300C11" w:rsidRPr="0002154F" w:rsidRDefault="00D325D5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Мається на увазі , що п</w:t>
      </w:r>
      <w:r w:rsidR="00DE35BB">
        <w:rPr>
          <w:rFonts w:ascii="Arial" w:hAnsi="Arial" w:cs="Arial"/>
          <w:b/>
          <w:i/>
          <w:lang w:val="uk-UA"/>
        </w:rPr>
        <w:t>роблема має бути усунена на місці, де сервер встановлен, в наступний роб</w:t>
      </w:r>
      <w:bookmarkStart w:id="0" w:name="_GoBack"/>
      <w:bookmarkEnd w:id="0"/>
      <w:r w:rsidR="00DE35BB">
        <w:rPr>
          <w:rFonts w:ascii="Arial" w:hAnsi="Arial" w:cs="Arial"/>
          <w:b/>
          <w:i/>
          <w:lang w:val="uk-UA"/>
        </w:rPr>
        <w:t>очий день після звернення</w:t>
      </w:r>
      <w:r w:rsidR="001B597B" w:rsidRPr="001B597B">
        <w:rPr>
          <w:rFonts w:ascii="Arial" w:hAnsi="Arial" w:cs="Arial"/>
          <w:b/>
          <w:i/>
        </w:rPr>
        <w:t xml:space="preserve"> </w:t>
      </w:r>
      <w:r w:rsidR="001B597B">
        <w:rPr>
          <w:rFonts w:ascii="Arial" w:hAnsi="Arial" w:cs="Arial"/>
          <w:b/>
          <w:i/>
          <w:lang w:val="uk-UA"/>
        </w:rPr>
        <w:t>до сервісної служби</w:t>
      </w:r>
      <w:r w:rsidR="00DE35BB">
        <w:rPr>
          <w:rFonts w:ascii="Arial" w:hAnsi="Arial" w:cs="Arial"/>
          <w:b/>
          <w:i/>
          <w:lang w:val="uk-UA"/>
        </w:rPr>
        <w:t>.</w:t>
      </w:r>
    </w:p>
    <w:sectPr w:rsidR="00300C11" w:rsidRPr="000215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644"/>
    <w:multiLevelType w:val="multilevel"/>
    <w:tmpl w:val="A7760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01147"/>
    <w:rsid w:val="0002154F"/>
    <w:rsid w:val="0002416B"/>
    <w:rsid w:val="00090AD7"/>
    <w:rsid w:val="000A387A"/>
    <w:rsid w:val="000A6C0E"/>
    <w:rsid w:val="000E77D6"/>
    <w:rsid w:val="001716AE"/>
    <w:rsid w:val="001919EC"/>
    <w:rsid w:val="001B597B"/>
    <w:rsid w:val="002005A8"/>
    <w:rsid w:val="002228CA"/>
    <w:rsid w:val="0029230E"/>
    <w:rsid w:val="00296399"/>
    <w:rsid w:val="002D6178"/>
    <w:rsid w:val="00300C11"/>
    <w:rsid w:val="003341FE"/>
    <w:rsid w:val="00377D24"/>
    <w:rsid w:val="003849C1"/>
    <w:rsid w:val="003869C8"/>
    <w:rsid w:val="003D2698"/>
    <w:rsid w:val="00441978"/>
    <w:rsid w:val="004A04BB"/>
    <w:rsid w:val="00506CF3"/>
    <w:rsid w:val="00624229"/>
    <w:rsid w:val="00636D31"/>
    <w:rsid w:val="00650119"/>
    <w:rsid w:val="006B2B9B"/>
    <w:rsid w:val="007314EB"/>
    <w:rsid w:val="007721FE"/>
    <w:rsid w:val="00802D1E"/>
    <w:rsid w:val="008A1C8B"/>
    <w:rsid w:val="008A7F05"/>
    <w:rsid w:val="009412E2"/>
    <w:rsid w:val="0094475C"/>
    <w:rsid w:val="00946ACF"/>
    <w:rsid w:val="00956A76"/>
    <w:rsid w:val="009B44C4"/>
    <w:rsid w:val="009C76FE"/>
    <w:rsid w:val="00AA4DFA"/>
    <w:rsid w:val="00B46701"/>
    <w:rsid w:val="00B55AB5"/>
    <w:rsid w:val="00B9563F"/>
    <w:rsid w:val="00BB573C"/>
    <w:rsid w:val="00BD105B"/>
    <w:rsid w:val="00CA0833"/>
    <w:rsid w:val="00CF3E2F"/>
    <w:rsid w:val="00D325D5"/>
    <w:rsid w:val="00DA12B8"/>
    <w:rsid w:val="00DB2DED"/>
    <w:rsid w:val="00DE35BB"/>
    <w:rsid w:val="00DF4B43"/>
    <w:rsid w:val="00E4350C"/>
    <w:rsid w:val="00F941DE"/>
    <w:rsid w:val="00FC3DB3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  <w:style w:type="character" w:customStyle="1" w:styleId="atn">
    <w:name w:val="atn"/>
    <w:basedOn w:val="DefaultParagraphFont"/>
    <w:rsid w:val="00D32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  <w:style w:type="character" w:customStyle="1" w:styleId="atn">
    <w:name w:val="atn"/>
    <w:basedOn w:val="DefaultParagraphFont"/>
    <w:rsid w:val="00D3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5</cp:revision>
  <dcterms:created xsi:type="dcterms:W3CDTF">2015-09-24T17:47:00Z</dcterms:created>
  <dcterms:modified xsi:type="dcterms:W3CDTF">2015-09-25T06:10:00Z</dcterms:modified>
</cp:coreProperties>
</file>