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945827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945827" w:rsidRPr="00945827">
        <w:rPr>
          <w:rFonts w:ascii="Arial" w:hAnsi="Arial" w:cs="Arial"/>
        </w:rPr>
        <w:t>203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Бюлетень № 1</w:t>
      </w:r>
    </w:p>
    <w:p w:rsidR="002228CA" w:rsidRP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945827" w:rsidRPr="00945827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945827">
        <w:rPr>
          <w:rFonts w:ascii="Arial" w:hAnsi="Arial" w:cs="Arial"/>
          <w:lang w:val="uk-UA"/>
        </w:rPr>
        <w:t>жовтня</w:t>
      </w:r>
      <w:r>
        <w:rPr>
          <w:rFonts w:ascii="Arial" w:hAnsi="Arial" w:cs="Arial"/>
        </w:rPr>
        <w:t xml:space="preserve">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DF098C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hps"/>
          <w:rFonts w:ascii="Arial" w:hAnsi="Arial" w:cs="Arial"/>
          <w:color w:val="222222"/>
          <w:lang w:val="uk-UA"/>
        </w:rPr>
      </w:pPr>
      <w:r>
        <w:rPr>
          <w:rStyle w:val="xfm53348224"/>
          <w:rFonts w:ascii="Arial" w:hAnsi="Arial" w:cs="Arial"/>
          <w:lang w:val="uk-UA"/>
        </w:rPr>
        <w:t xml:space="preserve">1. </w:t>
      </w:r>
      <w:r w:rsidR="00945827">
        <w:rPr>
          <w:rStyle w:val="xfm53348224"/>
          <w:rFonts w:ascii="Arial" w:hAnsi="Arial" w:cs="Arial"/>
          <w:lang w:val="uk-UA"/>
        </w:rPr>
        <w:t>Наша компанія приймає участь в вашому тендері по страхуванню КАСКО. Чи потрібно учасникам знову подавати всі документи, що запитуються, якщо їх уже надавали на тендер по страхуванню КАСКО?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</w:p>
    <w:p w:rsidR="0002154F" w:rsidRPr="0002154F" w:rsidRDefault="00945827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Так</w:t>
      </w:r>
      <w:r w:rsidR="002A0318">
        <w:rPr>
          <w:rFonts w:ascii="Arial" w:hAnsi="Arial" w:cs="Arial"/>
          <w:b/>
          <w:i/>
          <w:lang w:val="uk-UA"/>
        </w:rPr>
        <w:t>, потрібно</w:t>
      </w:r>
      <w:bookmarkStart w:id="0" w:name="_GoBack"/>
      <w:bookmarkEnd w:id="0"/>
      <w:r>
        <w:rPr>
          <w:rFonts w:ascii="Arial" w:hAnsi="Arial" w:cs="Arial"/>
          <w:b/>
          <w:i/>
          <w:lang w:val="uk-UA"/>
        </w:rPr>
        <w:t>. Це окремий тендер та всі документи, згідно з Запитом пропозицій повинні бути надані</w:t>
      </w:r>
      <w:r w:rsidR="00DF098C">
        <w:rPr>
          <w:rFonts w:ascii="Arial" w:hAnsi="Arial" w:cs="Arial"/>
          <w:b/>
          <w:i/>
          <w:lang w:val="uk-UA"/>
        </w:rPr>
        <w:t>.</w:t>
      </w:r>
    </w:p>
    <w:p w:rsidR="0002154F" w:rsidRDefault="0002154F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sectPr w:rsidR="000215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16922"/>
    <w:rsid w:val="0002154F"/>
    <w:rsid w:val="0002416B"/>
    <w:rsid w:val="0003149B"/>
    <w:rsid w:val="00090AD7"/>
    <w:rsid w:val="000A387A"/>
    <w:rsid w:val="000A6C0E"/>
    <w:rsid w:val="000E77D6"/>
    <w:rsid w:val="00123CC2"/>
    <w:rsid w:val="001325E5"/>
    <w:rsid w:val="001716AE"/>
    <w:rsid w:val="001727E6"/>
    <w:rsid w:val="001739AA"/>
    <w:rsid w:val="001919EC"/>
    <w:rsid w:val="001C16B4"/>
    <w:rsid w:val="002005A8"/>
    <w:rsid w:val="002228CA"/>
    <w:rsid w:val="0029230E"/>
    <w:rsid w:val="00296399"/>
    <w:rsid w:val="002A0318"/>
    <w:rsid w:val="002E3096"/>
    <w:rsid w:val="00300C11"/>
    <w:rsid w:val="00301FBE"/>
    <w:rsid w:val="003341FE"/>
    <w:rsid w:val="0037006B"/>
    <w:rsid w:val="00377D24"/>
    <w:rsid w:val="003849C1"/>
    <w:rsid w:val="003869C8"/>
    <w:rsid w:val="003A041E"/>
    <w:rsid w:val="003A12FC"/>
    <w:rsid w:val="003C7FCE"/>
    <w:rsid w:val="003D2698"/>
    <w:rsid w:val="00441978"/>
    <w:rsid w:val="004A04BB"/>
    <w:rsid w:val="00506CF3"/>
    <w:rsid w:val="00563EB7"/>
    <w:rsid w:val="005D662D"/>
    <w:rsid w:val="00624229"/>
    <w:rsid w:val="00636D31"/>
    <w:rsid w:val="00650119"/>
    <w:rsid w:val="006B2B9B"/>
    <w:rsid w:val="00705FFB"/>
    <w:rsid w:val="007314EB"/>
    <w:rsid w:val="007721FE"/>
    <w:rsid w:val="00783B33"/>
    <w:rsid w:val="00802D1E"/>
    <w:rsid w:val="00896E60"/>
    <w:rsid w:val="008A1C8B"/>
    <w:rsid w:val="008A7F05"/>
    <w:rsid w:val="008F3482"/>
    <w:rsid w:val="008F72BF"/>
    <w:rsid w:val="0094475C"/>
    <w:rsid w:val="00945827"/>
    <w:rsid w:val="00956A76"/>
    <w:rsid w:val="009A6033"/>
    <w:rsid w:val="009B44C4"/>
    <w:rsid w:val="009B5A60"/>
    <w:rsid w:val="009C321F"/>
    <w:rsid w:val="009C76FE"/>
    <w:rsid w:val="009E3352"/>
    <w:rsid w:val="00A74374"/>
    <w:rsid w:val="00AA4DFA"/>
    <w:rsid w:val="00B22B9A"/>
    <w:rsid w:val="00B46701"/>
    <w:rsid w:val="00B55AB5"/>
    <w:rsid w:val="00B9563F"/>
    <w:rsid w:val="00BB573C"/>
    <w:rsid w:val="00BD105B"/>
    <w:rsid w:val="00CA0833"/>
    <w:rsid w:val="00CF3E2F"/>
    <w:rsid w:val="00D203AA"/>
    <w:rsid w:val="00D42B35"/>
    <w:rsid w:val="00DA12B8"/>
    <w:rsid w:val="00DB2DED"/>
    <w:rsid w:val="00DF098C"/>
    <w:rsid w:val="00DF2C30"/>
    <w:rsid w:val="00DF4B43"/>
    <w:rsid w:val="00E4350C"/>
    <w:rsid w:val="00F941DE"/>
    <w:rsid w:val="00FC3DB3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xfm04021199">
    <w:name w:val="xfm_04021199"/>
    <w:basedOn w:val="DefaultParagraphFont"/>
    <w:rsid w:val="00DF098C"/>
  </w:style>
  <w:style w:type="paragraph" w:styleId="NormalWeb">
    <w:name w:val="Normal (Web)"/>
    <w:basedOn w:val="Normal"/>
    <w:uiPriority w:val="99"/>
    <w:semiHidden/>
    <w:unhideWhenUsed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xfmc2">
    <w:name w:val="xfmc2"/>
    <w:basedOn w:val="Normal"/>
    <w:uiPriority w:val="99"/>
    <w:semiHidden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xfmc3">
    <w:name w:val="xfmc3"/>
    <w:basedOn w:val="DefaultParagraphFont"/>
    <w:rsid w:val="003A04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9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xfm04021199">
    <w:name w:val="xfm_04021199"/>
    <w:basedOn w:val="DefaultParagraphFont"/>
    <w:rsid w:val="00DF098C"/>
  </w:style>
  <w:style w:type="paragraph" w:styleId="NormalWeb">
    <w:name w:val="Normal (Web)"/>
    <w:basedOn w:val="Normal"/>
    <w:uiPriority w:val="99"/>
    <w:semiHidden/>
    <w:unhideWhenUsed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xfmc2">
    <w:name w:val="xfmc2"/>
    <w:basedOn w:val="Normal"/>
    <w:uiPriority w:val="99"/>
    <w:semiHidden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xfmc3">
    <w:name w:val="xfmc3"/>
    <w:basedOn w:val="DefaultParagraphFont"/>
    <w:rsid w:val="003A04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25</cp:revision>
  <cp:lastPrinted>2015-09-30T10:07:00Z</cp:lastPrinted>
  <dcterms:created xsi:type="dcterms:W3CDTF">2015-07-29T20:27:00Z</dcterms:created>
  <dcterms:modified xsi:type="dcterms:W3CDTF">2015-10-16T14:15:00Z</dcterms:modified>
</cp:coreProperties>
</file>